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16" w:rsidRPr="00EF2E74" w:rsidRDefault="00DF5C16" w:rsidP="00DF5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EE91BEC" wp14:editId="2FE10A19">
            <wp:extent cx="523875" cy="638175"/>
            <wp:effectExtent l="0" t="0" r="9525" b="0"/>
            <wp:docPr id="4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C16" w:rsidRPr="00EF2E74" w:rsidRDefault="00DF5C16" w:rsidP="00DF5C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F5C16" w:rsidRPr="00EF2E74" w:rsidRDefault="00DF5C16" w:rsidP="00DF5C1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F5C16" w:rsidRPr="00EF2E74" w:rsidRDefault="00DF5C16" w:rsidP="00DF5C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F5C16" w:rsidRPr="00EF2E74" w:rsidRDefault="00DF5C16" w:rsidP="00DF5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5C16" w:rsidRPr="00EF2E74" w:rsidRDefault="00DF5C16" w:rsidP="00DF5C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F5C16" w:rsidRPr="00EF2E74" w:rsidRDefault="00DF5C16" w:rsidP="00DF5C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5C16" w:rsidRPr="00EF2E74" w:rsidRDefault="00DF5C16" w:rsidP="00DF5C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5373-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F5C16" w:rsidRPr="0026327A" w:rsidRDefault="00DF5C16" w:rsidP="00DF5C1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5C16" w:rsidRPr="0026327A" w:rsidRDefault="00DF5C16" w:rsidP="00DF5C1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27A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заяви Діденко В.С.</w:t>
      </w:r>
    </w:p>
    <w:p w:rsidR="00DF5C16" w:rsidRPr="0026327A" w:rsidRDefault="00DF5C16" w:rsidP="00DF5C1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5C16" w:rsidRPr="0026327A" w:rsidRDefault="00DF5C16" w:rsidP="00DF5C1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27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гр.. Діденко  Віри Степанівни про надання дозволу  на розробку документації із землеустрою щодо передачі земельної ділянки в користування на умовах оренди орієнтовною площею 0,0132га під будівництво  та обслуговування житлового будинку господарських будівель і споруд( присадибна ділянка) за адресою: м. Буча вулиця Вокзальна,74-Б. Дана земельна ділянка межує із ділянкою площею 0,07га кадастровий номер 3210800000:01:098:0311 на якій розташований житловий будинок , що належить на праві власності заявниці та забезпечена  виїздом – виходом на </w:t>
      </w:r>
      <w:proofErr w:type="spellStart"/>
      <w:r w:rsidRPr="0026327A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2632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6327A">
        <w:rPr>
          <w:rFonts w:ascii="Times New Roman" w:hAnsi="Times New Roman" w:cs="Times New Roman"/>
          <w:sz w:val="28"/>
          <w:szCs w:val="28"/>
          <w:lang w:val="uk-UA"/>
        </w:rPr>
        <w:t>О.Тихого</w:t>
      </w:r>
      <w:proofErr w:type="spellEnd"/>
      <w:r w:rsidRPr="0026327A">
        <w:rPr>
          <w:rFonts w:ascii="Times New Roman" w:hAnsi="Times New Roman" w:cs="Times New Roman"/>
          <w:sz w:val="28"/>
          <w:szCs w:val="28"/>
          <w:lang w:val="uk-UA"/>
        </w:rPr>
        <w:t>,  враховуючи пропозицію комісії з питань містобудування та природокористування,  керуючись пунктом 34 частини 1 статті 26 Закону України  «Про місцеве самоврядування в Україні», міська рада</w:t>
      </w:r>
    </w:p>
    <w:p w:rsidR="00DF5C16" w:rsidRPr="0026327A" w:rsidRDefault="00DF5C16" w:rsidP="00DF5C1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5C16" w:rsidRDefault="00DF5C16" w:rsidP="00DF5C1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27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F5C16" w:rsidRPr="0026327A" w:rsidRDefault="00DF5C16" w:rsidP="00DF5C1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5C16" w:rsidRPr="0026327A" w:rsidRDefault="00DF5C16" w:rsidP="00DF5C1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27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Діденко Вірі Степанівні на розробку  документації із землеустрою щодо відведення земельної ділянки в користування на умовах оренди  площею 0,0132га для будівництва  та обслуговування житлового будинку господарських будівель і споруд( присадибна ділянка) по </w:t>
      </w:r>
      <w:proofErr w:type="spellStart"/>
      <w:r w:rsidRPr="0026327A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26327A">
        <w:rPr>
          <w:rFonts w:ascii="Times New Roman" w:hAnsi="Times New Roman" w:cs="Times New Roman"/>
          <w:sz w:val="28"/>
          <w:szCs w:val="28"/>
          <w:lang w:val="uk-UA"/>
        </w:rPr>
        <w:t>. О.Тихого,23, в м. Буча.</w:t>
      </w:r>
    </w:p>
    <w:p w:rsidR="00DF5C16" w:rsidRPr="0026327A" w:rsidRDefault="00DF5C16" w:rsidP="00DF5C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27A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2632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C16" w:rsidRPr="0026327A" w:rsidRDefault="00DF5C16" w:rsidP="00DF5C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6327A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6327A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DF5C16" w:rsidRPr="0026327A" w:rsidRDefault="00DF5C16" w:rsidP="00DF5C16">
      <w:pPr>
        <w:rPr>
          <w:rFonts w:ascii="Times New Roman" w:hAnsi="Times New Roman" w:cs="Times New Roman"/>
          <w:b/>
          <w:sz w:val="28"/>
          <w:szCs w:val="28"/>
        </w:rPr>
      </w:pPr>
    </w:p>
    <w:p w:rsidR="00DF5C16" w:rsidRPr="0026327A" w:rsidRDefault="00DF5C16" w:rsidP="00DF5C1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27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2632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26327A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DF5C16" w:rsidRDefault="00DF5C16" w:rsidP="00DF5C16">
      <w:pPr>
        <w:rPr>
          <w:lang w:val="uk-UA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46C60"/>
    <w:multiLevelType w:val="hybridMultilevel"/>
    <w:tmpl w:val="E9BC5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F7"/>
    <w:rsid w:val="004C14F7"/>
    <w:rsid w:val="008F5E13"/>
    <w:rsid w:val="00D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0C876-9EEA-4D56-BF02-06989B1F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C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2020-09-10T08:29:00Z</dcterms:created>
  <dcterms:modified xsi:type="dcterms:W3CDTF">2020-09-10T08:29:00Z</dcterms:modified>
</cp:coreProperties>
</file>